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CE" w:rsidRPr="007738CE" w:rsidRDefault="007738CE" w:rsidP="007738CE">
      <w:pPr>
        <w:spacing w:before="300" w:after="0" w:line="600" w:lineRule="atLeast"/>
        <w:outlineLvl w:val="0"/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</w:pPr>
      <w:r w:rsidRPr="007738CE">
        <w:rPr>
          <w:rFonts w:ascii="Angsana New" w:eastAsia="Times New Roman" w:hAnsi="Angsana New" w:cs="Angsana New"/>
          <w:b/>
          <w:bCs/>
          <w:kern w:val="36"/>
          <w:sz w:val="36"/>
          <w:szCs w:val="36"/>
          <w:cs/>
        </w:rPr>
        <w:t xml:space="preserve">วิธีการ </w:t>
      </w:r>
      <w:r w:rsidRPr="007738CE"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 xml:space="preserve">Import Root CA </w:t>
      </w:r>
      <w:r w:rsidRPr="007738CE">
        <w:rPr>
          <w:rFonts w:ascii="Angsana New" w:eastAsia="Times New Roman" w:hAnsi="Angsana New" w:cs="Angsana New"/>
          <w:b/>
          <w:bCs/>
          <w:kern w:val="36"/>
          <w:sz w:val="36"/>
          <w:szCs w:val="36"/>
          <w:cs/>
        </w:rPr>
        <w:t xml:space="preserve">บน </w:t>
      </w:r>
      <w:r w:rsidRPr="007738CE"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>Windows 7 , 8 , 10</w:t>
      </w:r>
    </w:p>
    <w:p w:rsidR="007738CE" w:rsidRPr="007738CE" w:rsidRDefault="007738CE" w:rsidP="007738CE">
      <w:pPr>
        <w:spacing w:before="300" w:after="0" w:line="600" w:lineRule="atLeast"/>
        <w:outlineLvl w:val="0"/>
        <w:rPr>
          <w:rFonts w:ascii="Angsana New" w:eastAsia="Times New Roman" w:hAnsi="Angsana New" w:cs="Angsana New"/>
          <w:kern w:val="36"/>
          <w:sz w:val="36"/>
          <w:szCs w:val="36"/>
        </w:rPr>
      </w:pPr>
    </w:p>
    <w:p w:rsidR="000B5833" w:rsidRDefault="007738CE" w:rsidP="007738CE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ให้ทำการเปิด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MMC Console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โดยเปิด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>Run &gt; mmc</w:t>
      </w:r>
    </w:p>
    <w:p w:rsid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5B672BCF" wp14:editId="5139799C">
            <wp:extent cx="3857625" cy="19716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CE" w:rsidRP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</w:p>
    <w:p w:rsidR="007738CE" w:rsidRDefault="007738CE" w:rsidP="007738CE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ไปที่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>File &gt; Add / Remove Snap-in...</w:t>
      </w:r>
    </w:p>
    <w:p w:rsid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625B9D87" wp14:editId="05739456">
            <wp:extent cx="5731510" cy="2453005"/>
            <wp:effectExtent l="0" t="0" r="254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</w:p>
    <w:p w:rsid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</w:p>
    <w:p w:rsid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</w:p>
    <w:p w:rsid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</w:p>
    <w:p w:rsid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</w:p>
    <w:p w:rsid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</w:p>
    <w:p w:rsid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</w:p>
    <w:p w:rsid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</w:p>
    <w:p w:rsidR="007738CE" w:rsidRP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</w:p>
    <w:p w:rsidR="007738CE" w:rsidRDefault="007738CE" w:rsidP="007738CE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เลือก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certificate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และกด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>Add</w:t>
      </w:r>
    </w:p>
    <w:p w:rsidR="007738CE" w:rsidRP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6D9F1D8B" wp14:editId="5A48A7C6">
            <wp:extent cx="5731510" cy="404685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CE" w:rsidRDefault="007738CE" w:rsidP="007738CE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เลือก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Computer Account &gt; Local Computer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หลังจากนั้นกด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Finish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และกด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OK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จะได้ดังภาพ</w:t>
      </w:r>
    </w:p>
    <w:p w:rsid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7D5AF096" wp14:editId="10AC24ED">
            <wp:extent cx="5731510" cy="2969895"/>
            <wp:effectExtent l="0" t="0" r="2540" b="190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</w:p>
    <w:p w:rsid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</w:p>
    <w:p w:rsidR="007738CE" w:rsidRP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</w:p>
    <w:p w:rsidR="007738CE" w:rsidRDefault="007738CE" w:rsidP="007738CE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lastRenderedPageBreak/>
        <w:t xml:space="preserve">เลือกหัวข้อ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Trusted Root Certification Authority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คลิกขวาที่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Folder Certificate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เลือก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>All Task &gt; Import</w:t>
      </w:r>
    </w:p>
    <w:p w:rsidR="007738CE" w:rsidRP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65525251" wp14:editId="68CF96B1">
            <wp:extent cx="5731510" cy="2973705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7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CE" w:rsidRDefault="007738CE" w:rsidP="007738CE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เลือก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Next &gt;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เลือกไฟล์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>Root CA</w:t>
      </w:r>
      <w:r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 </w:t>
      </w:r>
      <w:r>
        <w:rPr>
          <w:rFonts w:ascii="Angsana New" w:hAnsi="Angsana New" w:cs="Angsana New" w:hint="cs"/>
          <w:color w:val="333333"/>
          <w:sz w:val="32"/>
          <w:szCs w:val="32"/>
          <w:shd w:val="clear" w:color="auto" w:fill="FFFFFF"/>
          <w:cs/>
        </w:rPr>
        <w:t xml:space="preserve">ที่ชื่อ </w:t>
      </w:r>
      <w:proofErr w:type="spellStart"/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>adhq</w:t>
      </w:r>
      <w:proofErr w:type="spellEnd"/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1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ที่ได้ทำการ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Save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ไว้ และกด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>Next</w:t>
      </w:r>
    </w:p>
    <w:p w:rsidR="007738CE" w:rsidRPr="007738CE" w:rsidRDefault="007738CE" w:rsidP="007738CE">
      <w:pPr>
        <w:pStyle w:val="a3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34179C15" wp14:editId="69F5CAC6">
            <wp:extent cx="4822643" cy="4714875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6906" cy="478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CE" w:rsidRDefault="007738CE" w:rsidP="007738CE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lastRenderedPageBreak/>
        <w:t>เลือก “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Place all certificate in the following store”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จากนั้นกด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Next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และ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>Finish</w:t>
      </w:r>
    </w:p>
    <w:p w:rsidR="00AC3EE4" w:rsidRPr="00AC3EE4" w:rsidRDefault="00AC3EE4" w:rsidP="00AC3EE4">
      <w:pPr>
        <w:ind w:left="360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675A5AD7" wp14:editId="301C2E2E">
            <wp:extent cx="5095238" cy="4980952"/>
            <wp:effectExtent l="0" t="0" r="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5238" cy="4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8CE" w:rsidRDefault="007738CE" w:rsidP="007738CE">
      <w:pPr>
        <w:pStyle w:val="a3"/>
        <w:numPr>
          <w:ilvl w:val="0"/>
          <w:numId w:val="1"/>
        </w:numPr>
        <w:rPr>
          <w:rFonts w:ascii="Angsana New" w:hAnsi="Angsana New" w:cs="Angsana New"/>
          <w:sz w:val="32"/>
          <w:szCs w:val="32"/>
        </w:rPr>
      </w:pP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จะขึ้นข้อความว่า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Import Successful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ให้ทำการ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Restart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เครื่อง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1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 xml:space="preserve">รอบ หลังจากนั้นลองเรียกใช้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</w:rPr>
        <w:t xml:space="preserve">Website </w:t>
      </w:r>
      <w:r w:rsidRPr="007738CE">
        <w:rPr>
          <w:rFonts w:ascii="Angsana New" w:hAnsi="Angsana New" w:cs="Angsana New"/>
          <w:color w:val="333333"/>
          <w:sz w:val="32"/>
          <w:szCs w:val="32"/>
          <w:shd w:val="clear" w:color="auto" w:fill="FFFFFF"/>
          <w:cs/>
        </w:rPr>
        <w:t>ที่ติดตั้งไปอีกครั้งหนึ่ง</w:t>
      </w:r>
    </w:p>
    <w:p w:rsidR="00AC3EE4" w:rsidRPr="00AC3EE4" w:rsidRDefault="00AC3EE4" w:rsidP="00AC3EE4">
      <w:pPr>
        <w:ind w:left="360"/>
        <w:jc w:val="center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>
            <wp:extent cx="2209800" cy="1447800"/>
            <wp:effectExtent l="0" t="0" r="0" b="0"/>
            <wp:docPr id="8" name="รูปภาพ 8" descr="C:\Users\JUTAMA~1\AppData\Local\Temp\SNAGHTML386f2f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TAMA~1\AppData\Local\Temp\SNAGHTML386f2f9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EE4" w:rsidRPr="00AC3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A162F"/>
    <w:multiLevelType w:val="hybridMultilevel"/>
    <w:tmpl w:val="6056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CE"/>
    <w:rsid w:val="000B5833"/>
    <w:rsid w:val="007738CE"/>
    <w:rsid w:val="00AC3EE4"/>
    <w:rsid w:val="00E1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50EF6-0CEE-42DF-94D4-8A4B49B0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CE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738CE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773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</dc:creator>
  <cp:keywords/>
  <dc:description/>
  <cp:lastModifiedBy>Juthamas Chaisan</cp:lastModifiedBy>
  <cp:revision>2</cp:revision>
  <dcterms:created xsi:type="dcterms:W3CDTF">2019-09-20T04:31:00Z</dcterms:created>
  <dcterms:modified xsi:type="dcterms:W3CDTF">2019-10-01T08:02:00Z</dcterms:modified>
</cp:coreProperties>
</file>